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BC" w:rsidRDefault="009A4E04" w:rsidP="00C73BBC">
      <w:pPr>
        <w:jc w:val="center"/>
        <w:rPr>
          <w:spacing w:val="-20"/>
          <w:sz w:val="28"/>
        </w:rPr>
      </w:pPr>
      <w:r w:rsidRPr="009A4E04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7.2pt;margin-top:-26.55pt;width:66.15pt;height:39.35pt;z-index:251658240" strokecolor="white [3212]">
            <v:textbox>
              <w:txbxContent>
                <w:p w:rsidR="002070F5" w:rsidRPr="00056208" w:rsidRDefault="00056208" w:rsidP="00056208">
                  <w:pPr>
                    <w:rPr>
                      <w:b/>
                    </w:rPr>
                  </w:pPr>
                  <w:r w:rsidRPr="00056208">
                    <w:rPr>
                      <w:b/>
                    </w:rPr>
                    <w:t>-Проект-</w:t>
                  </w:r>
                </w:p>
              </w:txbxContent>
            </v:textbox>
          </v:shape>
        </w:pict>
      </w:r>
      <w:r w:rsidR="00C73BBC" w:rsidRPr="00540FE1">
        <w:rPr>
          <w:sz w:val="20"/>
          <w:szCs w:val="20"/>
        </w:rPr>
        <w:object w:dxaOrig="4125" w:dyaOrig="4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>
            <v:imagedata r:id="rId8" o:title=""/>
          </v:shape>
          <o:OLEObject Type="Embed" ProgID="PBrush" ShapeID="_x0000_i1025" DrawAspect="Content" ObjectID="_1643712976" r:id="rId9"/>
        </w:object>
      </w:r>
    </w:p>
    <w:p w:rsidR="00C73BBC" w:rsidRDefault="00C73BBC" w:rsidP="00C73BBC">
      <w:pPr>
        <w:jc w:val="center"/>
        <w:rPr>
          <w:spacing w:val="-20"/>
          <w:sz w:val="16"/>
          <w:szCs w:val="16"/>
        </w:rPr>
      </w:pPr>
    </w:p>
    <w:p w:rsidR="00C73BBC" w:rsidRDefault="00C73BBC" w:rsidP="00C73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73BBC" w:rsidRDefault="00C73BBC" w:rsidP="00C73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«Октябрьский муниципальный район»</w:t>
      </w:r>
    </w:p>
    <w:p w:rsidR="00C73BBC" w:rsidRDefault="00C73BBC" w:rsidP="00C73BBC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C73BBC" w:rsidRDefault="00C73BBC" w:rsidP="00C73BBC">
      <w:pPr>
        <w:jc w:val="center"/>
        <w:rPr>
          <w:sz w:val="28"/>
        </w:rPr>
      </w:pPr>
    </w:p>
    <w:p w:rsidR="00C73BBC" w:rsidRDefault="00C73BBC" w:rsidP="00C73BBC">
      <w:pPr>
        <w:pStyle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</w:t>
      </w:r>
      <w:r w:rsidR="00DF0869">
        <w:rPr>
          <w:rFonts w:ascii="Times New Roman" w:hAnsi="Times New Roman"/>
          <w:b w:val="0"/>
        </w:rPr>
        <w:t>СОБРАНИЕ ДЕПУТАТОВ МУНИЦИПАЛЬНОГО РАЙОНА</w:t>
      </w:r>
    </w:p>
    <w:p w:rsidR="00F01EEB" w:rsidRDefault="00F01EEB" w:rsidP="00C73BBC">
      <w:pPr>
        <w:jc w:val="center"/>
        <w:rPr>
          <w:b/>
          <w:spacing w:val="60"/>
          <w:sz w:val="28"/>
        </w:rPr>
      </w:pPr>
    </w:p>
    <w:p w:rsidR="00C73BBC" w:rsidRDefault="00C7172B" w:rsidP="00C73BBC">
      <w:pPr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p w:rsidR="005565F6" w:rsidRDefault="005565F6" w:rsidP="00F01EEB">
      <w:pPr>
        <w:jc w:val="center"/>
        <w:rPr>
          <w:b/>
          <w:spacing w:val="60"/>
          <w:sz w:val="28"/>
        </w:rPr>
      </w:pPr>
    </w:p>
    <w:p w:rsidR="00F01EEB" w:rsidRPr="00F01EEB" w:rsidRDefault="00171FE9" w:rsidP="00F01EEB">
      <w:pPr>
        <w:rPr>
          <w:b/>
          <w:spacing w:val="60"/>
          <w:sz w:val="28"/>
        </w:rPr>
      </w:pPr>
      <w:r>
        <w:rPr>
          <w:sz w:val="28"/>
        </w:rPr>
        <w:t xml:space="preserve">_____________                                                                                            </w:t>
      </w:r>
      <w:r w:rsidR="00F01EEB">
        <w:rPr>
          <w:sz w:val="28"/>
        </w:rPr>
        <w:t>№</w:t>
      </w:r>
      <w:r w:rsidR="00756B68">
        <w:rPr>
          <w:sz w:val="28"/>
        </w:rPr>
        <w:t xml:space="preserve"> </w:t>
      </w:r>
      <w:r>
        <w:rPr>
          <w:sz w:val="28"/>
        </w:rPr>
        <w:t>_____</w:t>
      </w:r>
    </w:p>
    <w:p w:rsidR="00F01EEB" w:rsidRPr="00262492" w:rsidRDefault="00F01EEB" w:rsidP="00F01EEB">
      <w:pPr>
        <w:jc w:val="center"/>
        <w:rPr>
          <w:sz w:val="28"/>
        </w:rPr>
      </w:pPr>
      <w:r w:rsidRPr="00262492">
        <w:rPr>
          <w:sz w:val="28"/>
        </w:rPr>
        <w:t>с. Амурзет</w:t>
      </w:r>
    </w:p>
    <w:p w:rsidR="00F01EEB" w:rsidRPr="00262492" w:rsidRDefault="00F01EEB" w:rsidP="006D0FDB">
      <w:pPr>
        <w:jc w:val="center"/>
        <w:rPr>
          <w:b/>
          <w:spacing w:val="60"/>
          <w:sz w:val="28"/>
        </w:rPr>
      </w:pPr>
    </w:p>
    <w:p w:rsidR="0039174C" w:rsidRPr="00262492" w:rsidRDefault="00271A9C" w:rsidP="006D0FDB">
      <w:pPr>
        <w:jc w:val="both"/>
        <w:rPr>
          <w:bCs/>
          <w:sz w:val="28"/>
        </w:rPr>
      </w:pPr>
      <w:r w:rsidRPr="00262492">
        <w:rPr>
          <w:sz w:val="28"/>
        </w:rPr>
        <w:t xml:space="preserve">О внесении изменений </w:t>
      </w:r>
      <w:r w:rsidR="008E1418" w:rsidRPr="00262492">
        <w:rPr>
          <w:sz w:val="28"/>
        </w:rPr>
        <w:t xml:space="preserve">и дополнений </w:t>
      </w:r>
      <w:r w:rsidR="009821CD" w:rsidRPr="00262492">
        <w:rPr>
          <w:sz w:val="28"/>
        </w:rPr>
        <w:t xml:space="preserve">в </w:t>
      </w:r>
      <w:r w:rsidR="00F01EEB" w:rsidRPr="00262492">
        <w:rPr>
          <w:sz w:val="28"/>
        </w:rPr>
        <w:t>П</w:t>
      </w:r>
      <w:r w:rsidR="005565F6" w:rsidRPr="00262492">
        <w:rPr>
          <w:sz w:val="28"/>
        </w:rPr>
        <w:t>равил</w:t>
      </w:r>
      <w:r w:rsidR="009821CD" w:rsidRPr="00262492">
        <w:rPr>
          <w:sz w:val="28"/>
        </w:rPr>
        <w:t>а</w:t>
      </w:r>
      <w:r w:rsidR="005565F6" w:rsidRPr="00262492">
        <w:rPr>
          <w:sz w:val="28"/>
        </w:rPr>
        <w:t xml:space="preserve"> землепользования и застройки </w:t>
      </w:r>
      <w:r w:rsidR="0039174C" w:rsidRPr="00262492">
        <w:rPr>
          <w:bCs/>
          <w:sz w:val="28"/>
        </w:rPr>
        <w:t>территории муниципального образования «</w:t>
      </w:r>
      <w:r w:rsidR="001B3896" w:rsidRPr="00262492">
        <w:rPr>
          <w:bCs/>
          <w:sz w:val="28"/>
        </w:rPr>
        <w:t>Нагибовское</w:t>
      </w:r>
      <w:r w:rsidR="0039174C" w:rsidRPr="00262492">
        <w:rPr>
          <w:bCs/>
          <w:sz w:val="28"/>
        </w:rPr>
        <w:t xml:space="preserve"> сельское поселение» Октябрьского муниципального района Еврейской автономной области</w:t>
      </w:r>
    </w:p>
    <w:p w:rsidR="00C73BBC" w:rsidRPr="00262492" w:rsidRDefault="00C73BBC" w:rsidP="006D0FDB">
      <w:pPr>
        <w:jc w:val="both"/>
        <w:rPr>
          <w:sz w:val="28"/>
        </w:rPr>
      </w:pPr>
    </w:p>
    <w:p w:rsidR="0039174C" w:rsidRPr="00262492" w:rsidRDefault="008E1418" w:rsidP="0035484F">
      <w:pPr>
        <w:ind w:firstLine="567"/>
        <w:jc w:val="both"/>
        <w:rPr>
          <w:sz w:val="28"/>
        </w:rPr>
      </w:pPr>
      <w:r w:rsidRPr="00262492">
        <w:rPr>
          <w:sz w:val="28"/>
        </w:rPr>
        <w:t>В соответствии с</w:t>
      </w:r>
      <w:r w:rsidR="00C51B2A" w:rsidRPr="00262492">
        <w:rPr>
          <w:sz w:val="28"/>
        </w:rPr>
        <w:t>о ст. 33 гл. 4 Градостроительного кодекса Российской Федерации</w:t>
      </w:r>
      <w:r w:rsidR="00C07A90" w:rsidRPr="00262492">
        <w:rPr>
          <w:sz w:val="28"/>
        </w:rPr>
        <w:t xml:space="preserve"> от 29.12.2004 № 190-ФЗ</w:t>
      </w:r>
      <w:r w:rsidR="00C51B2A" w:rsidRPr="00262492">
        <w:rPr>
          <w:sz w:val="28"/>
        </w:rPr>
        <w:t xml:space="preserve">, </w:t>
      </w:r>
      <w:r w:rsidR="009821CD" w:rsidRPr="00262492">
        <w:rPr>
          <w:sz w:val="28"/>
        </w:rPr>
        <w:t xml:space="preserve"> Приказом Минэкономразвития Р</w:t>
      </w:r>
      <w:r w:rsidR="007D753B" w:rsidRPr="00262492">
        <w:rPr>
          <w:sz w:val="28"/>
        </w:rPr>
        <w:t>оссии</w:t>
      </w:r>
      <w:r w:rsidR="009821CD" w:rsidRPr="00262492">
        <w:rPr>
          <w:sz w:val="28"/>
        </w:rPr>
        <w:t xml:space="preserve"> от 01.09.2014 № 540 «Об утверждении классификатора видов разрешенного использования земельных участков»</w:t>
      </w:r>
      <w:r w:rsidR="00F37EE5" w:rsidRPr="00262492">
        <w:rPr>
          <w:sz w:val="28"/>
        </w:rPr>
        <w:t>,</w:t>
      </w:r>
      <w:r w:rsidR="009821CD" w:rsidRPr="00262492">
        <w:rPr>
          <w:sz w:val="28"/>
        </w:rPr>
        <w:t xml:space="preserve"> </w:t>
      </w:r>
      <w:r w:rsidR="00C51B2A" w:rsidRPr="00262492">
        <w:rPr>
          <w:sz w:val="28"/>
        </w:rPr>
        <w:t>п</w:t>
      </w:r>
      <w:r w:rsidR="00C07A90" w:rsidRPr="00262492">
        <w:rPr>
          <w:sz w:val="28"/>
        </w:rPr>
        <w:t>.п.1 п</w:t>
      </w:r>
      <w:r w:rsidR="00C51B2A" w:rsidRPr="00262492">
        <w:rPr>
          <w:sz w:val="28"/>
        </w:rPr>
        <w:t xml:space="preserve">.4 ст.18 гл.3 </w:t>
      </w:r>
      <w:r w:rsidR="00F01EEB" w:rsidRPr="00262492">
        <w:rPr>
          <w:sz w:val="28"/>
        </w:rPr>
        <w:t>Устав</w:t>
      </w:r>
      <w:r w:rsidR="00C51B2A" w:rsidRPr="00262492">
        <w:rPr>
          <w:sz w:val="28"/>
        </w:rPr>
        <w:t>а</w:t>
      </w:r>
      <w:r w:rsidR="00F01EEB" w:rsidRPr="00262492">
        <w:rPr>
          <w:sz w:val="28"/>
        </w:rPr>
        <w:t xml:space="preserve"> 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C73BBC" w:rsidRPr="00262492" w:rsidRDefault="00851C1F" w:rsidP="006D0FDB">
      <w:pPr>
        <w:jc w:val="both"/>
        <w:rPr>
          <w:sz w:val="28"/>
        </w:rPr>
      </w:pPr>
      <w:r w:rsidRPr="00262492">
        <w:rPr>
          <w:sz w:val="28"/>
        </w:rPr>
        <w:t>РЕШИЛ</w:t>
      </w:r>
      <w:r w:rsidR="00F01EEB" w:rsidRPr="00262492">
        <w:rPr>
          <w:sz w:val="28"/>
        </w:rPr>
        <w:t>О</w:t>
      </w:r>
      <w:r w:rsidRPr="00262492">
        <w:rPr>
          <w:sz w:val="28"/>
        </w:rPr>
        <w:t>:</w:t>
      </w:r>
    </w:p>
    <w:p w:rsidR="007D753B" w:rsidRPr="00262492" w:rsidRDefault="00847282" w:rsidP="006D0FDB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Cs/>
          <w:sz w:val="28"/>
        </w:rPr>
      </w:pPr>
      <w:r w:rsidRPr="00262492">
        <w:rPr>
          <w:sz w:val="28"/>
        </w:rPr>
        <w:t xml:space="preserve">Внести изменения и дополнения в </w:t>
      </w:r>
      <w:r w:rsidR="001D2C33" w:rsidRPr="00262492">
        <w:rPr>
          <w:sz w:val="28"/>
        </w:rPr>
        <w:t xml:space="preserve">текстовую часть </w:t>
      </w:r>
      <w:r w:rsidR="00F01EEB" w:rsidRPr="00262492">
        <w:rPr>
          <w:sz w:val="28"/>
        </w:rPr>
        <w:t>П</w:t>
      </w:r>
      <w:r w:rsidR="00851C1F" w:rsidRPr="00262492">
        <w:rPr>
          <w:sz w:val="28"/>
        </w:rPr>
        <w:t xml:space="preserve">равил землепользования и застройки </w:t>
      </w:r>
      <w:r w:rsidR="00851C1F" w:rsidRPr="00262492">
        <w:rPr>
          <w:bCs/>
          <w:sz w:val="28"/>
        </w:rPr>
        <w:t>территории муниципального образования «</w:t>
      </w:r>
      <w:r w:rsidR="001B3896" w:rsidRPr="00262492">
        <w:rPr>
          <w:bCs/>
          <w:sz w:val="28"/>
        </w:rPr>
        <w:t>Нагибовское</w:t>
      </w:r>
      <w:r w:rsidR="00851C1F" w:rsidRPr="00262492">
        <w:rPr>
          <w:bCs/>
          <w:sz w:val="28"/>
        </w:rPr>
        <w:t xml:space="preserve"> сельское поселение» Октябрьского муниципального района Еврейской автономной области</w:t>
      </w:r>
      <w:r w:rsidR="00C96E75" w:rsidRPr="00262492">
        <w:rPr>
          <w:bCs/>
          <w:sz w:val="28"/>
        </w:rPr>
        <w:t>,</w:t>
      </w:r>
      <w:r w:rsidR="00867DDE" w:rsidRPr="00262492">
        <w:rPr>
          <w:sz w:val="28"/>
        </w:rPr>
        <w:t xml:space="preserve"> </w:t>
      </w:r>
      <w:r w:rsidR="007831E7" w:rsidRPr="00262492">
        <w:rPr>
          <w:sz w:val="28"/>
        </w:rPr>
        <w:t>у</w:t>
      </w:r>
      <w:r w:rsidR="00867DDE" w:rsidRPr="00262492">
        <w:rPr>
          <w:sz w:val="28"/>
        </w:rPr>
        <w:t>твер</w:t>
      </w:r>
      <w:r w:rsidR="007A57F4" w:rsidRPr="00262492">
        <w:rPr>
          <w:sz w:val="28"/>
        </w:rPr>
        <w:t>жденны</w:t>
      </w:r>
      <w:r w:rsidR="0035484F">
        <w:rPr>
          <w:sz w:val="28"/>
        </w:rPr>
        <w:t>х</w:t>
      </w:r>
      <w:r w:rsidR="007A57F4" w:rsidRPr="00262492">
        <w:rPr>
          <w:sz w:val="28"/>
        </w:rPr>
        <w:t xml:space="preserve"> решением С</w:t>
      </w:r>
      <w:r w:rsidR="007831E7" w:rsidRPr="00262492">
        <w:rPr>
          <w:sz w:val="28"/>
        </w:rPr>
        <w:t>обрания депутатов</w:t>
      </w:r>
      <w:r w:rsidR="001B3896" w:rsidRPr="00262492">
        <w:rPr>
          <w:sz w:val="28"/>
        </w:rPr>
        <w:t xml:space="preserve"> от 30</w:t>
      </w:r>
      <w:r w:rsidR="007A57F4" w:rsidRPr="00262492">
        <w:rPr>
          <w:sz w:val="28"/>
        </w:rPr>
        <w:t>.0</w:t>
      </w:r>
      <w:r w:rsidR="001B3896" w:rsidRPr="00262492">
        <w:rPr>
          <w:sz w:val="28"/>
        </w:rPr>
        <w:t>6</w:t>
      </w:r>
      <w:r w:rsidR="007A57F4" w:rsidRPr="00262492">
        <w:rPr>
          <w:sz w:val="28"/>
        </w:rPr>
        <w:t>.2016</w:t>
      </w:r>
      <w:r w:rsidR="00FE3505" w:rsidRPr="00262492">
        <w:rPr>
          <w:sz w:val="28"/>
        </w:rPr>
        <w:t xml:space="preserve"> </w:t>
      </w:r>
      <w:r w:rsidR="007A57F4" w:rsidRPr="00262492">
        <w:rPr>
          <w:sz w:val="28"/>
        </w:rPr>
        <w:t xml:space="preserve"> № 1</w:t>
      </w:r>
      <w:r w:rsidR="001B3896" w:rsidRPr="00262492">
        <w:rPr>
          <w:sz w:val="28"/>
        </w:rPr>
        <w:t>8</w:t>
      </w:r>
      <w:r w:rsidR="007A57F4" w:rsidRPr="00262492">
        <w:rPr>
          <w:sz w:val="28"/>
        </w:rPr>
        <w:t>1</w:t>
      </w:r>
      <w:r w:rsidR="007E74FF" w:rsidRPr="00262492">
        <w:rPr>
          <w:bCs/>
          <w:sz w:val="28"/>
        </w:rPr>
        <w:t xml:space="preserve">, </w:t>
      </w:r>
      <w:r w:rsidR="007D753B" w:rsidRPr="00262492">
        <w:rPr>
          <w:bCs/>
          <w:sz w:val="28"/>
        </w:rPr>
        <w:t xml:space="preserve">с </w:t>
      </w:r>
      <w:r w:rsidR="00867A22" w:rsidRPr="00262492">
        <w:rPr>
          <w:bCs/>
          <w:sz w:val="28"/>
        </w:rPr>
        <w:t xml:space="preserve">изменениями от </w:t>
      </w:r>
      <w:r w:rsidR="00081972" w:rsidRPr="00262492">
        <w:rPr>
          <w:bCs/>
          <w:sz w:val="28"/>
        </w:rPr>
        <w:t>2</w:t>
      </w:r>
      <w:r w:rsidR="00171FE9" w:rsidRPr="00262492">
        <w:rPr>
          <w:bCs/>
          <w:sz w:val="28"/>
        </w:rPr>
        <w:t>4</w:t>
      </w:r>
      <w:r w:rsidR="00081972" w:rsidRPr="00262492">
        <w:rPr>
          <w:bCs/>
          <w:sz w:val="28"/>
        </w:rPr>
        <w:t>.1</w:t>
      </w:r>
      <w:r w:rsidR="00171FE9" w:rsidRPr="00262492">
        <w:rPr>
          <w:bCs/>
          <w:sz w:val="28"/>
        </w:rPr>
        <w:t>2</w:t>
      </w:r>
      <w:r w:rsidR="00081972" w:rsidRPr="00262492">
        <w:rPr>
          <w:bCs/>
          <w:sz w:val="28"/>
        </w:rPr>
        <w:t>.2019</w:t>
      </w:r>
      <w:r w:rsidR="00867A22" w:rsidRPr="00262492">
        <w:rPr>
          <w:bCs/>
          <w:sz w:val="28"/>
        </w:rPr>
        <w:t xml:space="preserve"> № </w:t>
      </w:r>
      <w:r w:rsidR="00171FE9" w:rsidRPr="00262492">
        <w:rPr>
          <w:bCs/>
          <w:sz w:val="28"/>
        </w:rPr>
        <w:t>41</w:t>
      </w:r>
      <w:r w:rsidR="00C51B2A" w:rsidRPr="00262492">
        <w:rPr>
          <w:bCs/>
          <w:sz w:val="28"/>
        </w:rPr>
        <w:t>:</w:t>
      </w:r>
    </w:p>
    <w:p w:rsidR="00171FE9" w:rsidRPr="00262492" w:rsidRDefault="00907A6A" w:rsidP="006D0FDB">
      <w:pPr>
        <w:pStyle w:val="a3"/>
        <w:numPr>
          <w:ilvl w:val="1"/>
          <w:numId w:val="5"/>
        </w:numPr>
        <w:tabs>
          <w:tab w:val="left" w:pos="993"/>
        </w:tabs>
        <w:ind w:left="0" w:firstLine="567"/>
        <w:contextualSpacing w:val="0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171FE9" w:rsidRPr="00262492">
        <w:rPr>
          <w:bCs/>
          <w:sz w:val="28"/>
        </w:rPr>
        <w:t>В абзаце 16 пункта 2 статьи 23 слова</w:t>
      </w:r>
      <w:r w:rsidR="00272ABB" w:rsidRPr="00262492">
        <w:rPr>
          <w:bCs/>
          <w:sz w:val="28"/>
        </w:rPr>
        <w:t>:</w:t>
      </w:r>
      <w:r w:rsidR="00171FE9" w:rsidRPr="00262492">
        <w:rPr>
          <w:bCs/>
          <w:sz w:val="28"/>
        </w:rPr>
        <w:t xml:space="preserve"> </w:t>
      </w:r>
      <w:r w:rsidR="00272ABB" w:rsidRPr="00262492">
        <w:rPr>
          <w:bCs/>
          <w:sz w:val="28"/>
        </w:rPr>
        <w:t>«Научное обследование сельского хозяйства» заменить словами: «Научное обеспечение сельского хозяйства»;</w:t>
      </w:r>
    </w:p>
    <w:p w:rsidR="00272ABB" w:rsidRPr="00262492" w:rsidRDefault="00907A6A" w:rsidP="006D0FDB">
      <w:pPr>
        <w:pStyle w:val="a3"/>
        <w:numPr>
          <w:ilvl w:val="1"/>
          <w:numId w:val="5"/>
        </w:numPr>
        <w:tabs>
          <w:tab w:val="left" w:pos="993"/>
        </w:tabs>
        <w:ind w:left="0" w:firstLine="567"/>
        <w:contextualSpacing w:val="0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272ABB" w:rsidRPr="00262492">
        <w:rPr>
          <w:bCs/>
          <w:sz w:val="28"/>
        </w:rPr>
        <w:t>В абзаце 22 пункта 2 статьи 23 слова: «Обслуживание сельскохозяйственного производства» заменить словами: «Обеспечение сельскохозяйственного производства»;</w:t>
      </w:r>
    </w:p>
    <w:p w:rsidR="00272ABB" w:rsidRPr="00262492" w:rsidRDefault="00907A6A" w:rsidP="006D0FDB">
      <w:pPr>
        <w:pStyle w:val="a3"/>
        <w:numPr>
          <w:ilvl w:val="1"/>
          <w:numId w:val="5"/>
        </w:numPr>
        <w:tabs>
          <w:tab w:val="left" w:pos="993"/>
        </w:tabs>
        <w:ind w:left="0" w:firstLine="567"/>
        <w:contextualSpacing w:val="0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272ABB" w:rsidRPr="00262492">
        <w:rPr>
          <w:bCs/>
          <w:sz w:val="28"/>
        </w:rPr>
        <w:t>В абзаце 11 пункта 3 статьи 23 слова: «Обслуживание сельскохозяйственного производства» заменить словами: «Обеспечение сельскохозяйственного производства»;</w:t>
      </w:r>
    </w:p>
    <w:p w:rsidR="00136974" w:rsidRPr="00262492" w:rsidRDefault="00907A6A" w:rsidP="006D0FDB">
      <w:pPr>
        <w:pStyle w:val="a3"/>
        <w:numPr>
          <w:ilvl w:val="1"/>
          <w:numId w:val="5"/>
        </w:numPr>
        <w:tabs>
          <w:tab w:val="left" w:pos="993"/>
        </w:tabs>
        <w:ind w:left="0" w:firstLine="567"/>
        <w:contextualSpacing w:val="0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C1508D" w:rsidRPr="00262492">
        <w:rPr>
          <w:bCs/>
          <w:sz w:val="28"/>
        </w:rPr>
        <w:t>В абзаце 12 пункта 3 статьи 23 слова: «Временные парковки и стоянки автомобильного транспорта» заменить словами: «Служебные гаражи»;</w:t>
      </w:r>
    </w:p>
    <w:p w:rsidR="008C7222" w:rsidRPr="00262492" w:rsidRDefault="0089569E" w:rsidP="006D0FDB">
      <w:pPr>
        <w:tabs>
          <w:tab w:val="left" w:pos="851"/>
        </w:tabs>
        <w:ind w:firstLine="567"/>
        <w:jc w:val="both"/>
        <w:rPr>
          <w:bCs/>
          <w:sz w:val="28"/>
        </w:rPr>
      </w:pPr>
      <w:r w:rsidRPr="00262492">
        <w:rPr>
          <w:bCs/>
          <w:sz w:val="28"/>
        </w:rPr>
        <w:t xml:space="preserve">2. </w:t>
      </w:r>
      <w:r w:rsidR="00F01EEB" w:rsidRPr="00262492">
        <w:rPr>
          <w:bCs/>
          <w:sz w:val="28"/>
        </w:rPr>
        <w:t xml:space="preserve">Контроль за исполнением настоящего решения возложить на постоянную комиссию Собрания депутатов </w:t>
      </w:r>
      <w:r w:rsidR="00D57C93" w:rsidRPr="00262492">
        <w:rPr>
          <w:bCs/>
          <w:sz w:val="28"/>
        </w:rPr>
        <w:t xml:space="preserve">по </w:t>
      </w:r>
      <w:r w:rsidR="00262492">
        <w:rPr>
          <w:bCs/>
          <w:sz w:val="28"/>
        </w:rPr>
        <w:t xml:space="preserve">социально-экономическим </w:t>
      </w:r>
      <w:r w:rsidR="00262492">
        <w:rPr>
          <w:bCs/>
          <w:sz w:val="28"/>
        </w:rPr>
        <w:lastRenderedPageBreak/>
        <w:t>вопросам, дорожному хозяйству, жилищно-коммунальному хозяйству и экологии (Альхимович А.А.)</w:t>
      </w:r>
      <w:r w:rsidRPr="00262492">
        <w:rPr>
          <w:bCs/>
          <w:sz w:val="28"/>
        </w:rPr>
        <w:t>.</w:t>
      </w:r>
    </w:p>
    <w:p w:rsidR="00851C1F" w:rsidRPr="00262492" w:rsidRDefault="00F01EEB" w:rsidP="006D0FDB">
      <w:pPr>
        <w:ind w:firstLine="567"/>
        <w:jc w:val="both"/>
        <w:rPr>
          <w:color w:val="000000"/>
          <w:sz w:val="28"/>
        </w:rPr>
      </w:pPr>
      <w:r w:rsidRPr="00262492">
        <w:rPr>
          <w:bCs/>
          <w:sz w:val="28"/>
        </w:rPr>
        <w:t>3</w:t>
      </w:r>
      <w:r w:rsidR="0063024A" w:rsidRPr="00262492">
        <w:rPr>
          <w:bCs/>
          <w:sz w:val="28"/>
        </w:rPr>
        <w:t xml:space="preserve">. Опубликовать настоящее решение </w:t>
      </w:r>
      <w:r w:rsidR="005217B7" w:rsidRPr="00262492">
        <w:rPr>
          <w:bCs/>
          <w:sz w:val="28"/>
        </w:rPr>
        <w:t xml:space="preserve">в Информационном бюллетене «Правовой вестник Октябрьского района» </w:t>
      </w:r>
      <w:r w:rsidR="00C7172B" w:rsidRPr="00262492">
        <w:rPr>
          <w:color w:val="000000"/>
          <w:sz w:val="28"/>
        </w:rPr>
        <w:t>и на официальном сайте администрации Октябрьского муниципального района</w:t>
      </w:r>
      <w:r w:rsidRPr="00262492">
        <w:rPr>
          <w:color w:val="000000"/>
          <w:sz w:val="28"/>
        </w:rPr>
        <w:t xml:space="preserve"> </w:t>
      </w:r>
      <w:r w:rsidRPr="00262492">
        <w:rPr>
          <w:color w:val="000000"/>
          <w:sz w:val="28"/>
          <w:lang w:val="en-US"/>
        </w:rPr>
        <w:t>www</w:t>
      </w:r>
      <w:r w:rsidRPr="00262492">
        <w:rPr>
          <w:color w:val="000000"/>
          <w:sz w:val="28"/>
        </w:rPr>
        <w:t>.</w:t>
      </w:r>
      <w:r w:rsidRPr="00262492">
        <w:rPr>
          <w:color w:val="000000"/>
          <w:sz w:val="28"/>
          <w:lang w:val="en-US"/>
        </w:rPr>
        <w:t>okt</w:t>
      </w:r>
      <w:r w:rsidRPr="00262492">
        <w:rPr>
          <w:color w:val="000000"/>
          <w:sz w:val="28"/>
        </w:rPr>
        <w:t>.</w:t>
      </w:r>
      <w:r w:rsidRPr="00262492">
        <w:rPr>
          <w:color w:val="000000"/>
          <w:sz w:val="28"/>
          <w:lang w:val="en-US"/>
        </w:rPr>
        <w:t>eao</w:t>
      </w:r>
      <w:r w:rsidRPr="00262492">
        <w:rPr>
          <w:color w:val="000000"/>
          <w:sz w:val="28"/>
        </w:rPr>
        <w:t>.</w:t>
      </w:r>
      <w:r w:rsidRPr="00262492">
        <w:rPr>
          <w:color w:val="000000"/>
          <w:sz w:val="28"/>
          <w:lang w:val="en-US"/>
        </w:rPr>
        <w:t>ru</w:t>
      </w:r>
      <w:r w:rsidRPr="00262492">
        <w:rPr>
          <w:color w:val="000000"/>
          <w:sz w:val="28"/>
        </w:rPr>
        <w:t>.</w:t>
      </w:r>
    </w:p>
    <w:p w:rsidR="00F01EEB" w:rsidRPr="00262492" w:rsidRDefault="00CD370D" w:rsidP="006D0FDB">
      <w:pPr>
        <w:ind w:firstLine="567"/>
        <w:jc w:val="both"/>
        <w:rPr>
          <w:sz w:val="28"/>
        </w:rPr>
      </w:pPr>
      <w:r w:rsidRPr="00262492">
        <w:rPr>
          <w:sz w:val="28"/>
        </w:rPr>
        <w:t>4. Настоящее решение вступает в силу после его официального опубликования.</w:t>
      </w:r>
    </w:p>
    <w:p w:rsidR="00851C1F" w:rsidRPr="00262492" w:rsidRDefault="00C73BBC" w:rsidP="006D0FDB">
      <w:pPr>
        <w:ind w:firstLine="567"/>
        <w:jc w:val="both"/>
        <w:rPr>
          <w:sz w:val="28"/>
        </w:rPr>
      </w:pPr>
      <w:r w:rsidRPr="00262492">
        <w:rPr>
          <w:sz w:val="28"/>
        </w:rPr>
        <w:t xml:space="preserve"> </w:t>
      </w:r>
    </w:p>
    <w:p w:rsidR="0051672B" w:rsidRPr="00262492" w:rsidRDefault="0051672B" w:rsidP="006D0FDB">
      <w:pPr>
        <w:ind w:firstLine="567"/>
        <w:rPr>
          <w:sz w:val="28"/>
        </w:rPr>
      </w:pPr>
    </w:p>
    <w:p w:rsidR="00866235" w:rsidRPr="00262492" w:rsidRDefault="00866235" w:rsidP="006D0FDB">
      <w:pPr>
        <w:ind w:firstLine="567"/>
        <w:rPr>
          <w:sz w:val="28"/>
        </w:rPr>
      </w:pPr>
    </w:p>
    <w:p w:rsidR="00B472E3" w:rsidRPr="00B472E3" w:rsidRDefault="00B472E3" w:rsidP="00B472E3">
      <w:pPr>
        <w:pStyle w:val="ac"/>
        <w:rPr>
          <w:sz w:val="28"/>
          <w:szCs w:val="28"/>
        </w:rPr>
      </w:pPr>
      <w:r w:rsidRPr="00B472E3">
        <w:rPr>
          <w:sz w:val="28"/>
          <w:szCs w:val="28"/>
        </w:rPr>
        <w:t xml:space="preserve">Председатель Собрания депутатов                                           В.В. Дранников </w:t>
      </w:r>
    </w:p>
    <w:p w:rsidR="00B472E3" w:rsidRDefault="00B472E3" w:rsidP="006D0FDB">
      <w:pPr>
        <w:rPr>
          <w:sz w:val="28"/>
        </w:rPr>
      </w:pPr>
    </w:p>
    <w:p w:rsidR="00B472E3" w:rsidRDefault="00B472E3" w:rsidP="006D0FDB">
      <w:pPr>
        <w:rPr>
          <w:sz w:val="28"/>
        </w:rPr>
      </w:pPr>
    </w:p>
    <w:p w:rsidR="00851C1F" w:rsidRPr="00262492" w:rsidRDefault="00907A6A" w:rsidP="006D0FDB">
      <w:pPr>
        <w:rPr>
          <w:sz w:val="28"/>
        </w:rPr>
      </w:pPr>
      <w:r>
        <w:rPr>
          <w:sz w:val="28"/>
        </w:rPr>
        <w:t xml:space="preserve">Глава </w:t>
      </w:r>
      <w:r w:rsidR="00866235" w:rsidRPr="00262492">
        <w:rPr>
          <w:sz w:val="28"/>
        </w:rPr>
        <w:t xml:space="preserve">муниципального района             </w:t>
      </w:r>
      <w:r w:rsidR="001463BF" w:rsidRPr="00262492">
        <w:rPr>
          <w:sz w:val="28"/>
        </w:rPr>
        <w:t xml:space="preserve">                  </w:t>
      </w:r>
      <w:r w:rsidR="00866235" w:rsidRPr="00262492">
        <w:rPr>
          <w:sz w:val="28"/>
        </w:rPr>
        <w:t xml:space="preserve">  </w:t>
      </w:r>
      <w:r w:rsidR="00262492">
        <w:rPr>
          <w:sz w:val="28"/>
        </w:rPr>
        <w:t xml:space="preserve"> </w:t>
      </w:r>
      <w:r w:rsidR="00866235" w:rsidRPr="00262492">
        <w:rPr>
          <w:sz w:val="28"/>
        </w:rPr>
        <w:t xml:space="preserve">       </w:t>
      </w:r>
      <w:r w:rsidR="006D0FDB" w:rsidRPr="00262492">
        <w:rPr>
          <w:sz w:val="28"/>
        </w:rPr>
        <w:t xml:space="preserve">         </w:t>
      </w:r>
      <w:r w:rsidR="001463BF" w:rsidRPr="00262492">
        <w:rPr>
          <w:sz w:val="28"/>
        </w:rPr>
        <w:t>М.Ю. Леонова</w:t>
      </w:r>
    </w:p>
    <w:p w:rsidR="003B1736" w:rsidRDefault="003B1736" w:rsidP="00FC5377">
      <w:pPr>
        <w:spacing w:line="276" w:lineRule="auto"/>
        <w:ind w:firstLine="567"/>
      </w:pPr>
    </w:p>
    <w:p w:rsidR="00831A64" w:rsidRDefault="00831A64" w:rsidP="00FC5377">
      <w:pPr>
        <w:spacing w:line="276" w:lineRule="auto"/>
        <w:ind w:firstLine="567"/>
      </w:pPr>
    </w:p>
    <w:p w:rsidR="00907A6A" w:rsidRDefault="00907A6A" w:rsidP="00FC5377">
      <w:pPr>
        <w:spacing w:line="276" w:lineRule="auto"/>
        <w:ind w:firstLine="567"/>
      </w:pPr>
    </w:p>
    <w:p w:rsidR="003B1736" w:rsidRPr="00FC5377" w:rsidRDefault="003B1736" w:rsidP="00FC5377">
      <w:pPr>
        <w:spacing w:line="276" w:lineRule="auto"/>
        <w:ind w:firstLine="567"/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056208" w:rsidRDefault="00056208" w:rsidP="00361ABA">
      <w:pPr>
        <w:tabs>
          <w:tab w:val="left" w:pos="960"/>
        </w:tabs>
        <w:jc w:val="center"/>
        <w:rPr>
          <w:bCs/>
        </w:rPr>
      </w:pPr>
    </w:p>
    <w:p w:rsidR="00184AB5" w:rsidRPr="000501A4" w:rsidRDefault="00B365A8" w:rsidP="00361ABA">
      <w:pPr>
        <w:tabs>
          <w:tab w:val="left" w:pos="960"/>
        </w:tabs>
        <w:jc w:val="center"/>
        <w:rPr>
          <w:bCs/>
        </w:rPr>
      </w:pPr>
      <w:r w:rsidRPr="000501A4">
        <w:rPr>
          <w:bCs/>
        </w:rPr>
        <w:t>Информация к решению Собрания депутатов</w:t>
      </w:r>
    </w:p>
    <w:p w:rsidR="00B365A8" w:rsidRPr="000501A4" w:rsidRDefault="00B365A8" w:rsidP="000C0A1A">
      <w:pPr>
        <w:tabs>
          <w:tab w:val="left" w:pos="960"/>
        </w:tabs>
        <w:spacing w:line="276" w:lineRule="auto"/>
        <w:jc w:val="center"/>
        <w:rPr>
          <w:bCs/>
          <w:szCs w:val="28"/>
        </w:rPr>
      </w:pPr>
    </w:p>
    <w:p w:rsidR="00326751" w:rsidRPr="000501A4" w:rsidRDefault="00326751" w:rsidP="00326751">
      <w:pPr>
        <w:spacing w:line="276" w:lineRule="auto"/>
        <w:jc w:val="both"/>
        <w:rPr>
          <w:bCs/>
          <w:szCs w:val="28"/>
        </w:rPr>
      </w:pPr>
      <w:r w:rsidRPr="000501A4">
        <w:rPr>
          <w:szCs w:val="28"/>
        </w:rPr>
        <w:t xml:space="preserve">О внесении изменений и дополнений в Правила землепользования и застройки </w:t>
      </w:r>
      <w:r w:rsidRPr="000501A4">
        <w:rPr>
          <w:bCs/>
          <w:szCs w:val="28"/>
        </w:rPr>
        <w:t>территории муниципального образования «Нагибовское сельское поселение» Октябрьского муниципального района Еврейской автономной области</w:t>
      </w:r>
    </w:p>
    <w:p w:rsidR="00831A64" w:rsidRPr="000501A4" w:rsidRDefault="00831A64" w:rsidP="00831A64">
      <w:pPr>
        <w:tabs>
          <w:tab w:val="left" w:pos="960"/>
        </w:tabs>
        <w:spacing w:line="276" w:lineRule="auto"/>
        <w:ind w:firstLine="567"/>
        <w:jc w:val="both"/>
        <w:rPr>
          <w:szCs w:val="28"/>
        </w:rPr>
      </w:pPr>
    </w:p>
    <w:p w:rsidR="005E65B0" w:rsidRDefault="005E65B0" w:rsidP="005E65B0">
      <w:pPr>
        <w:tabs>
          <w:tab w:val="left" w:pos="960"/>
        </w:tabs>
        <w:spacing w:line="276" w:lineRule="auto"/>
        <w:ind w:firstLine="567"/>
        <w:jc w:val="both"/>
      </w:pPr>
      <w:r w:rsidRPr="00293434">
        <w:t xml:space="preserve">В соответствии </w:t>
      </w:r>
      <w:r>
        <w:t xml:space="preserve">со статьей 14 «Вопросы местного значения городского, сельского поселения» </w:t>
      </w:r>
      <w:r w:rsidRPr="00293434">
        <w:t>Федерального закона от 06.10.2003 №131-ФЗ «Об общих принципах организации местного самоуправления в РФ»</w:t>
      </w:r>
      <w:r>
        <w:t xml:space="preserve"> к вопросам городского поселения, в том числе, относится:</w:t>
      </w:r>
    </w:p>
    <w:p w:rsidR="005E65B0" w:rsidRPr="00757177" w:rsidRDefault="005E65B0" w:rsidP="005E65B0">
      <w:pPr>
        <w:tabs>
          <w:tab w:val="left" w:pos="1134"/>
        </w:tabs>
        <w:spacing w:line="276" w:lineRule="auto"/>
        <w:ind w:firstLine="567"/>
        <w:jc w:val="both"/>
      </w:pPr>
      <w:r>
        <w:t xml:space="preserve">«20) </w:t>
      </w:r>
      <w:r w:rsidRPr="00757177"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</w:t>
      </w:r>
      <w:r w:rsidRPr="00757177">
        <w:lastRenderedPageBreak/>
        <w:t>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t>».</w:t>
      </w:r>
    </w:p>
    <w:p w:rsidR="005E65B0" w:rsidRDefault="005E65B0" w:rsidP="005E65B0">
      <w:pPr>
        <w:tabs>
          <w:tab w:val="left" w:pos="960"/>
        </w:tabs>
        <w:spacing w:line="276" w:lineRule="auto"/>
        <w:ind w:firstLine="567"/>
        <w:jc w:val="both"/>
      </w:pPr>
      <w:r w:rsidRPr="00293434">
        <w:t>С</w:t>
      </w:r>
      <w:r>
        <w:t>огласно пункту</w:t>
      </w:r>
      <w:r w:rsidRPr="00293434">
        <w:t xml:space="preserve"> 3 статьи 14 Федерально</w:t>
      </w:r>
      <w:r>
        <w:t>го закона от 06.10.2003 №</w:t>
      </w:r>
      <w:r w:rsidR="00144BE5">
        <w:t xml:space="preserve"> </w:t>
      </w:r>
      <w:r>
        <w:t>131-ФЗ:</w:t>
      </w:r>
    </w:p>
    <w:p w:rsidR="005E65B0" w:rsidRDefault="005E65B0" w:rsidP="005E65B0">
      <w:pPr>
        <w:tabs>
          <w:tab w:val="left" w:pos="960"/>
        </w:tabs>
        <w:spacing w:line="276" w:lineRule="auto"/>
        <w:ind w:firstLine="567"/>
        <w:jc w:val="both"/>
      </w:pPr>
      <w:r>
        <w:t xml:space="preserve">«3. </w:t>
      </w:r>
      <w:r w:rsidRPr="00757177">
        <w:t xml:space="preserve">К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r w:rsidRPr="00757177">
        <w:rPr>
          <w:b/>
          <w:u w:val="single"/>
        </w:rPr>
        <w:t>20 (в части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требованиями),</w:t>
      </w:r>
      <w:r w:rsidRPr="00757177">
        <w:t xml:space="preserve"> 21, 28, 30, 33 части 1 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(за исключением вопроса местного значения, предусмотренного пункт</w:t>
      </w:r>
      <w:r>
        <w:t>ом 23 части 1 настоящей статьи)»</w:t>
      </w:r>
    </w:p>
    <w:p w:rsidR="005E65B0" w:rsidRPr="00293434" w:rsidRDefault="005E65B0" w:rsidP="005E65B0">
      <w:pPr>
        <w:tabs>
          <w:tab w:val="left" w:pos="960"/>
        </w:tabs>
        <w:spacing w:line="276" w:lineRule="auto"/>
        <w:ind w:firstLine="567"/>
        <w:jc w:val="both"/>
      </w:pPr>
      <w:r>
        <w:t>Согласно</w:t>
      </w:r>
      <w:r w:rsidRPr="00293434">
        <w:t xml:space="preserve"> пункт</w:t>
      </w:r>
      <w:r>
        <w:t>у</w:t>
      </w:r>
      <w:r w:rsidRPr="00293434">
        <w:t xml:space="preserve"> 4 статьи 14 Федерально</w:t>
      </w:r>
      <w:r>
        <w:t>го закона от 06.10.2003 №131-ФЗ:</w:t>
      </w:r>
    </w:p>
    <w:p w:rsidR="005E65B0" w:rsidRPr="00757177" w:rsidRDefault="005E65B0" w:rsidP="005E65B0">
      <w:pPr>
        <w:tabs>
          <w:tab w:val="left" w:pos="960"/>
        </w:tabs>
        <w:spacing w:line="276" w:lineRule="auto"/>
        <w:ind w:firstLine="567"/>
        <w:jc w:val="both"/>
        <w:rPr>
          <w:u w:val="single"/>
        </w:rPr>
      </w:pPr>
      <w:r w:rsidRPr="00293434">
        <w:t xml:space="preserve">«4. 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районов», следовательно, </w:t>
      </w:r>
      <w:r w:rsidRPr="00293434">
        <w:rPr>
          <w:u w:val="single"/>
        </w:rPr>
        <w:t>вопрос по утверждению правил землепользования и застройки является вопросом местного значения  муниципального района.</w:t>
      </w:r>
    </w:p>
    <w:p w:rsidR="005E65B0" w:rsidRDefault="005E65B0" w:rsidP="005E65B0">
      <w:pPr>
        <w:tabs>
          <w:tab w:val="left" w:pos="960"/>
        </w:tabs>
        <w:spacing w:line="276" w:lineRule="auto"/>
        <w:ind w:firstLine="567"/>
        <w:jc w:val="both"/>
        <w:rPr>
          <w:u w:val="single"/>
        </w:rPr>
      </w:pPr>
      <w:r w:rsidRPr="00757177">
        <w:t>В соо</w:t>
      </w:r>
      <w:r>
        <w:t xml:space="preserve">тветствии с пунктом 1 статьи 32 Градостроительного кодекса РФ от 29.12.2004 № 190-ФЗ и подпунктом 1 пункта 4 статьи 18 Устава муниципального образования «Октябрьский муниципальный район» ЕАО: </w:t>
      </w:r>
      <w:r w:rsidRPr="00191DCB">
        <w:rPr>
          <w:u w:val="single"/>
        </w:rPr>
        <w:t>«Правила землепользования и застройки утверждаются представительным органом местного самоуправления»</w:t>
      </w:r>
      <w:r>
        <w:rPr>
          <w:u w:val="single"/>
        </w:rPr>
        <w:t>.</w:t>
      </w:r>
    </w:p>
    <w:p w:rsidR="005802EC" w:rsidRPr="00757177" w:rsidRDefault="005802EC" w:rsidP="005E65B0">
      <w:pPr>
        <w:tabs>
          <w:tab w:val="left" w:pos="960"/>
        </w:tabs>
        <w:spacing w:line="276" w:lineRule="auto"/>
        <w:ind w:firstLine="567"/>
        <w:jc w:val="both"/>
      </w:pPr>
    </w:p>
    <w:p w:rsidR="00262492" w:rsidRDefault="00262492" w:rsidP="00CB295F">
      <w:pPr>
        <w:spacing w:line="276" w:lineRule="auto"/>
        <w:ind w:firstLine="567"/>
        <w:jc w:val="both"/>
      </w:pPr>
      <w:r>
        <w:t xml:space="preserve">Приведение в соответствие наименований видов разрешенного использования земельных участков в зоне сельскохозяйственное использование. </w:t>
      </w:r>
    </w:p>
    <w:p w:rsidR="00CB295F" w:rsidRPr="000C0A1A" w:rsidRDefault="00CB295F" w:rsidP="00CB295F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t xml:space="preserve">На основании </w:t>
      </w:r>
      <w:r w:rsidRPr="00293434">
        <w:t>приказ</w:t>
      </w:r>
      <w:r>
        <w:t xml:space="preserve">а </w:t>
      </w:r>
      <w:r w:rsidRPr="00293434">
        <w:t>Минэкономразвития Рос</w:t>
      </w:r>
      <w:r>
        <w:t>сии от 1 сентября 2014 г. N 540</w:t>
      </w:r>
      <w:r w:rsidRPr="00293434">
        <w:t xml:space="preserve">, статьи 33 Градостроительного кодекса Российской Федерации, необходимо внести изменения в текстовую часть Правил землепользования и застройки </w:t>
      </w:r>
      <w:r w:rsidRPr="00293434">
        <w:rPr>
          <w:bCs/>
        </w:rPr>
        <w:t>территории муниципального образования «</w:t>
      </w:r>
      <w:r>
        <w:rPr>
          <w:bCs/>
        </w:rPr>
        <w:t>Нагибовское</w:t>
      </w:r>
      <w:r w:rsidRPr="00293434">
        <w:rPr>
          <w:bCs/>
        </w:rPr>
        <w:t xml:space="preserve"> сельское поселение» Октябрьского муниципального района Еврейской автономной области</w:t>
      </w:r>
      <w:r w:rsidR="00262492">
        <w:rPr>
          <w:bCs/>
        </w:rPr>
        <w:t>.</w:t>
      </w:r>
    </w:p>
    <w:p w:rsidR="000E25EE" w:rsidRPr="000C0A1A" w:rsidRDefault="0005784D" w:rsidP="005E65B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sectPr w:rsidR="000E25EE" w:rsidRPr="000C0A1A" w:rsidSect="0005620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2B5" w:rsidRDefault="00FA22B5" w:rsidP="00F336F9">
      <w:r>
        <w:separator/>
      </w:r>
    </w:p>
  </w:endnote>
  <w:endnote w:type="continuationSeparator" w:id="1">
    <w:p w:rsidR="00FA22B5" w:rsidRDefault="00FA22B5" w:rsidP="00F3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2B5" w:rsidRDefault="00FA22B5" w:rsidP="00F336F9">
      <w:r>
        <w:separator/>
      </w:r>
    </w:p>
  </w:footnote>
  <w:footnote w:type="continuationSeparator" w:id="1">
    <w:p w:rsidR="00FA22B5" w:rsidRDefault="00FA22B5" w:rsidP="00F33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EFD"/>
    <w:multiLevelType w:val="hybridMultilevel"/>
    <w:tmpl w:val="81AE8DA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148B"/>
    <w:multiLevelType w:val="multilevel"/>
    <w:tmpl w:val="9FEE0A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0D6C62"/>
    <w:multiLevelType w:val="hybridMultilevel"/>
    <w:tmpl w:val="5BF07D0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42151"/>
    <w:multiLevelType w:val="hybridMultilevel"/>
    <w:tmpl w:val="B008B30A"/>
    <w:lvl w:ilvl="0" w:tplc="9B5E0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F3505E"/>
    <w:multiLevelType w:val="hybridMultilevel"/>
    <w:tmpl w:val="3328F9CA"/>
    <w:lvl w:ilvl="0" w:tplc="209EA9B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465A8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A0D25F7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4A11D2"/>
    <w:multiLevelType w:val="hybridMultilevel"/>
    <w:tmpl w:val="4A28371A"/>
    <w:lvl w:ilvl="0" w:tplc="43C0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6C606D"/>
    <w:multiLevelType w:val="multilevel"/>
    <w:tmpl w:val="DD0815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B245B6"/>
    <w:multiLevelType w:val="hybridMultilevel"/>
    <w:tmpl w:val="B3766C4E"/>
    <w:lvl w:ilvl="0" w:tplc="468CF7F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767AA1"/>
    <w:multiLevelType w:val="hybridMultilevel"/>
    <w:tmpl w:val="D360B260"/>
    <w:lvl w:ilvl="0" w:tplc="4878B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50357"/>
    <w:multiLevelType w:val="hybridMultilevel"/>
    <w:tmpl w:val="AE4C05E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E1F68"/>
    <w:multiLevelType w:val="hybridMultilevel"/>
    <w:tmpl w:val="1FB81A74"/>
    <w:lvl w:ilvl="0" w:tplc="9B5E07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9A13468"/>
    <w:multiLevelType w:val="hybridMultilevel"/>
    <w:tmpl w:val="0AC6995A"/>
    <w:lvl w:ilvl="0" w:tplc="53B25586">
      <w:start w:val="1"/>
      <w:numFmt w:val="decimal"/>
      <w:lvlText w:val="Статья %1."/>
      <w:lvlJc w:val="left"/>
      <w:pPr>
        <w:ind w:left="928" w:hanging="360"/>
      </w:pPr>
      <w:rPr>
        <w:rFonts w:ascii="Calibri" w:hAnsi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996D44"/>
    <w:multiLevelType w:val="hybridMultilevel"/>
    <w:tmpl w:val="64B84DEC"/>
    <w:lvl w:ilvl="0" w:tplc="A2D0AE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C10D0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370F2E"/>
    <w:multiLevelType w:val="hybridMultilevel"/>
    <w:tmpl w:val="0A4A0C3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355E6"/>
    <w:multiLevelType w:val="hybridMultilevel"/>
    <w:tmpl w:val="E158A40A"/>
    <w:lvl w:ilvl="0" w:tplc="AD52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143B2"/>
    <w:multiLevelType w:val="hybridMultilevel"/>
    <w:tmpl w:val="66D44338"/>
    <w:lvl w:ilvl="0" w:tplc="9B5E07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6AB6092"/>
    <w:multiLevelType w:val="hybridMultilevel"/>
    <w:tmpl w:val="106EC70A"/>
    <w:lvl w:ilvl="0" w:tplc="BB38FB0E">
      <w:start w:val="1"/>
      <w:numFmt w:val="decimal"/>
      <w:lvlText w:val="%1."/>
      <w:lvlJc w:val="left"/>
      <w:pPr>
        <w:ind w:left="2445" w:hanging="15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0603F"/>
    <w:multiLevelType w:val="hybridMultilevel"/>
    <w:tmpl w:val="049C480E"/>
    <w:lvl w:ilvl="0" w:tplc="9B5E0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8645CDE"/>
    <w:multiLevelType w:val="multilevel"/>
    <w:tmpl w:val="F4CCF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7F9A7C18"/>
    <w:multiLevelType w:val="hybridMultilevel"/>
    <w:tmpl w:val="D11C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2"/>
  </w:num>
  <w:num w:numId="5">
    <w:abstractNumId w:val="6"/>
  </w:num>
  <w:num w:numId="6">
    <w:abstractNumId w:val="1"/>
  </w:num>
  <w:num w:numId="7">
    <w:abstractNumId w:val="13"/>
  </w:num>
  <w:num w:numId="8">
    <w:abstractNumId w:val="8"/>
  </w:num>
  <w:num w:numId="9">
    <w:abstractNumId w:val="7"/>
  </w:num>
  <w:num w:numId="10">
    <w:abstractNumId w:val="17"/>
  </w:num>
  <w:num w:numId="11">
    <w:abstractNumId w:val="5"/>
  </w:num>
  <w:num w:numId="12">
    <w:abstractNumId w:val="14"/>
  </w:num>
  <w:num w:numId="13">
    <w:abstractNumId w:val="15"/>
  </w:num>
  <w:num w:numId="14">
    <w:abstractNumId w:val="18"/>
  </w:num>
  <w:num w:numId="15">
    <w:abstractNumId w:val="12"/>
  </w:num>
  <w:num w:numId="16">
    <w:abstractNumId w:val="16"/>
  </w:num>
  <w:num w:numId="17">
    <w:abstractNumId w:val="11"/>
  </w:num>
  <w:num w:numId="18">
    <w:abstractNumId w:val="21"/>
  </w:num>
  <w:num w:numId="19">
    <w:abstractNumId w:val="10"/>
  </w:num>
  <w:num w:numId="20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BBC"/>
    <w:rsid w:val="00000A44"/>
    <w:rsid w:val="000304B5"/>
    <w:rsid w:val="000341AB"/>
    <w:rsid w:val="000401D1"/>
    <w:rsid w:val="0004414D"/>
    <w:rsid w:val="000475A3"/>
    <w:rsid w:val="000501A4"/>
    <w:rsid w:val="00056208"/>
    <w:rsid w:val="0005784D"/>
    <w:rsid w:val="00062176"/>
    <w:rsid w:val="000637B1"/>
    <w:rsid w:val="00081972"/>
    <w:rsid w:val="000839C2"/>
    <w:rsid w:val="000923AF"/>
    <w:rsid w:val="00097FBE"/>
    <w:rsid w:val="000C0A1A"/>
    <w:rsid w:val="000E25EE"/>
    <w:rsid w:val="000E3283"/>
    <w:rsid w:val="000F06A2"/>
    <w:rsid w:val="000F417A"/>
    <w:rsid w:val="00113B4E"/>
    <w:rsid w:val="001219F3"/>
    <w:rsid w:val="00134584"/>
    <w:rsid w:val="00136974"/>
    <w:rsid w:val="00144BE5"/>
    <w:rsid w:val="001463BF"/>
    <w:rsid w:val="00164394"/>
    <w:rsid w:val="00171FE9"/>
    <w:rsid w:val="001828BE"/>
    <w:rsid w:val="00184AB5"/>
    <w:rsid w:val="001A4289"/>
    <w:rsid w:val="001B26A5"/>
    <w:rsid w:val="001B3896"/>
    <w:rsid w:val="001B6031"/>
    <w:rsid w:val="001D2C33"/>
    <w:rsid w:val="00203BCA"/>
    <w:rsid w:val="002070F5"/>
    <w:rsid w:val="00233D7D"/>
    <w:rsid w:val="00245498"/>
    <w:rsid w:val="00246C62"/>
    <w:rsid w:val="00262492"/>
    <w:rsid w:val="00262F78"/>
    <w:rsid w:val="002637AC"/>
    <w:rsid w:val="00271A9C"/>
    <w:rsid w:val="00272ABB"/>
    <w:rsid w:val="00275F95"/>
    <w:rsid w:val="002853D1"/>
    <w:rsid w:val="00286EF4"/>
    <w:rsid w:val="002938E1"/>
    <w:rsid w:val="002948CC"/>
    <w:rsid w:val="002B1F68"/>
    <w:rsid w:val="002E6601"/>
    <w:rsid w:val="00302EB8"/>
    <w:rsid w:val="00311A6E"/>
    <w:rsid w:val="00312864"/>
    <w:rsid w:val="00316BF1"/>
    <w:rsid w:val="00326751"/>
    <w:rsid w:val="00330C20"/>
    <w:rsid w:val="00343FF0"/>
    <w:rsid w:val="003536CC"/>
    <w:rsid w:val="00354007"/>
    <w:rsid w:val="0035484F"/>
    <w:rsid w:val="00361ABA"/>
    <w:rsid w:val="0036558C"/>
    <w:rsid w:val="00373E15"/>
    <w:rsid w:val="00384C7C"/>
    <w:rsid w:val="0039174C"/>
    <w:rsid w:val="00396852"/>
    <w:rsid w:val="003A16B9"/>
    <w:rsid w:val="003B1736"/>
    <w:rsid w:val="003B2D0D"/>
    <w:rsid w:val="00400A09"/>
    <w:rsid w:val="00402623"/>
    <w:rsid w:val="00407438"/>
    <w:rsid w:val="0041400B"/>
    <w:rsid w:val="00427A82"/>
    <w:rsid w:val="0043632C"/>
    <w:rsid w:val="00440FAC"/>
    <w:rsid w:val="00456950"/>
    <w:rsid w:val="004573CD"/>
    <w:rsid w:val="00457B5A"/>
    <w:rsid w:val="004816C2"/>
    <w:rsid w:val="00482802"/>
    <w:rsid w:val="00486D16"/>
    <w:rsid w:val="00492658"/>
    <w:rsid w:val="00495552"/>
    <w:rsid w:val="004A2598"/>
    <w:rsid w:val="004A3C7E"/>
    <w:rsid w:val="004A45D1"/>
    <w:rsid w:val="004A56AC"/>
    <w:rsid w:val="004B1956"/>
    <w:rsid w:val="004D1977"/>
    <w:rsid w:val="004D551B"/>
    <w:rsid w:val="004D69D1"/>
    <w:rsid w:val="00500846"/>
    <w:rsid w:val="0051672B"/>
    <w:rsid w:val="005217B7"/>
    <w:rsid w:val="00540FE1"/>
    <w:rsid w:val="005425DF"/>
    <w:rsid w:val="005565F6"/>
    <w:rsid w:val="005627FB"/>
    <w:rsid w:val="005752FB"/>
    <w:rsid w:val="00576230"/>
    <w:rsid w:val="005764C0"/>
    <w:rsid w:val="005802EC"/>
    <w:rsid w:val="005817DF"/>
    <w:rsid w:val="00584B25"/>
    <w:rsid w:val="00591B6B"/>
    <w:rsid w:val="00593D78"/>
    <w:rsid w:val="00597320"/>
    <w:rsid w:val="005A18E4"/>
    <w:rsid w:val="005B6587"/>
    <w:rsid w:val="005B7BB5"/>
    <w:rsid w:val="005C0583"/>
    <w:rsid w:val="005E65B0"/>
    <w:rsid w:val="005F37E8"/>
    <w:rsid w:val="00610067"/>
    <w:rsid w:val="0062360C"/>
    <w:rsid w:val="0063024A"/>
    <w:rsid w:val="00634702"/>
    <w:rsid w:val="006562FB"/>
    <w:rsid w:val="0067384E"/>
    <w:rsid w:val="00674CF2"/>
    <w:rsid w:val="006810F9"/>
    <w:rsid w:val="0068483E"/>
    <w:rsid w:val="00697F91"/>
    <w:rsid w:val="006A781B"/>
    <w:rsid w:val="006B1F92"/>
    <w:rsid w:val="006C1B1F"/>
    <w:rsid w:val="006C69ED"/>
    <w:rsid w:val="006D0FDB"/>
    <w:rsid w:val="006D2DBA"/>
    <w:rsid w:val="006D453D"/>
    <w:rsid w:val="006D5C72"/>
    <w:rsid w:val="006E2B7E"/>
    <w:rsid w:val="006E753D"/>
    <w:rsid w:val="00702ECE"/>
    <w:rsid w:val="0073688E"/>
    <w:rsid w:val="00756B68"/>
    <w:rsid w:val="0075793D"/>
    <w:rsid w:val="00763DF5"/>
    <w:rsid w:val="007831E7"/>
    <w:rsid w:val="00786964"/>
    <w:rsid w:val="00791195"/>
    <w:rsid w:val="007A57F4"/>
    <w:rsid w:val="007B2EDC"/>
    <w:rsid w:val="007B753F"/>
    <w:rsid w:val="007B7F32"/>
    <w:rsid w:val="007C05DB"/>
    <w:rsid w:val="007D753B"/>
    <w:rsid w:val="007E5C8C"/>
    <w:rsid w:val="007E74FF"/>
    <w:rsid w:val="007F2D15"/>
    <w:rsid w:val="007F6CD6"/>
    <w:rsid w:val="007F7190"/>
    <w:rsid w:val="00800F34"/>
    <w:rsid w:val="00800FBC"/>
    <w:rsid w:val="00826142"/>
    <w:rsid w:val="00831A64"/>
    <w:rsid w:val="00847282"/>
    <w:rsid w:val="008518DF"/>
    <w:rsid w:val="00851C1F"/>
    <w:rsid w:val="00860424"/>
    <w:rsid w:val="00865FDE"/>
    <w:rsid w:val="00866235"/>
    <w:rsid w:val="00867A22"/>
    <w:rsid w:val="00867DDE"/>
    <w:rsid w:val="00867E3E"/>
    <w:rsid w:val="00893ADC"/>
    <w:rsid w:val="0089569E"/>
    <w:rsid w:val="008A456B"/>
    <w:rsid w:val="008A7A37"/>
    <w:rsid w:val="008B5510"/>
    <w:rsid w:val="008C7222"/>
    <w:rsid w:val="008D0857"/>
    <w:rsid w:val="008D1018"/>
    <w:rsid w:val="008E1418"/>
    <w:rsid w:val="008E3D94"/>
    <w:rsid w:val="00900518"/>
    <w:rsid w:val="0090429F"/>
    <w:rsid w:val="009063EF"/>
    <w:rsid w:val="00907A6A"/>
    <w:rsid w:val="00911419"/>
    <w:rsid w:val="00915DA1"/>
    <w:rsid w:val="00916AEF"/>
    <w:rsid w:val="00927782"/>
    <w:rsid w:val="00931CA4"/>
    <w:rsid w:val="00937668"/>
    <w:rsid w:val="00943E55"/>
    <w:rsid w:val="00947D5B"/>
    <w:rsid w:val="0095295B"/>
    <w:rsid w:val="009533C8"/>
    <w:rsid w:val="00970733"/>
    <w:rsid w:val="0097553A"/>
    <w:rsid w:val="00977BBD"/>
    <w:rsid w:val="009821CD"/>
    <w:rsid w:val="0099107E"/>
    <w:rsid w:val="00994E8A"/>
    <w:rsid w:val="009A1BD9"/>
    <w:rsid w:val="009A304E"/>
    <w:rsid w:val="009A4E04"/>
    <w:rsid w:val="009F0F1F"/>
    <w:rsid w:val="00A24B4C"/>
    <w:rsid w:val="00A260E6"/>
    <w:rsid w:val="00A54F31"/>
    <w:rsid w:val="00A6120A"/>
    <w:rsid w:val="00A631BE"/>
    <w:rsid w:val="00A67034"/>
    <w:rsid w:val="00A7146F"/>
    <w:rsid w:val="00A81740"/>
    <w:rsid w:val="00A91628"/>
    <w:rsid w:val="00AC15C2"/>
    <w:rsid w:val="00AC610A"/>
    <w:rsid w:val="00AD2317"/>
    <w:rsid w:val="00AD5552"/>
    <w:rsid w:val="00AE4A88"/>
    <w:rsid w:val="00AE625E"/>
    <w:rsid w:val="00AE62E4"/>
    <w:rsid w:val="00AF2E4D"/>
    <w:rsid w:val="00AF4189"/>
    <w:rsid w:val="00B04165"/>
    <w:rsid w:val="00B125D2"/>
    <w:rsid w:val="00B17E2D"/>
    <w:rsid w:val="00B22F7F"/>
    <w:rsid w:val="00B27893"/>
    <w:rsid w:val="00B30C9D"/>
    <w:rsid w:val="00B365A8"/>
    <w:rsid w:val="00B472E3"/>
    <w:rsid w:val="00B73F83"/>
    <w:rsid w:val="00B74793"/>
    <w:rsid w:val="00B748B2"/>
    <w:rsid w:val="00BB0C19"/>
    <w:rsid w:val="00BB24A6"/>
    <w:rsid w:val="00BC46EC"/>
    <w:rsid w:val="00BE0C09"/>
    <w:rsid w:val="00C07A90"/>
    <w:rsid w:val="00C12178"/>
    <w:rsid w:val="00C12182"/>
    <w:rsid w:val="00C1508D"/>
    <w:rsid w:val="00C414A2"/>
    <w:rsid w:val="00C50271"/>
    <w:rsid w:val="00C51B2A"/>
    <w:rsid w:val="00C55ED4"/>
    <w:rsid w:val="00C6587F"/>
    <w:rsid w:val="00C7172B"/>
    <w:rsid w:val="00C73BBC"/>
    <w:rsid w:val="00C773F8"/>
    <w:rsid w:val="00C9562B"/>
    <w:rsid w:val="00C96E75"/>
    <w:rsid w:val="00CA2AFD"/>
    <w:rsid w:val="00CA3203"/>
    <w:rsid w:val="00CB295F"/>
    <w:rsid w:val="00CD370D"/>
    <w:rsid w:val="00D0772E"/>
    <w:rsid w:val="00D1348A"/>
    <w:rsid w:val="00D13744"/>
    <w:rsid w:val="00D53FC8"/>
    <w:rsid w:val="00D5406B"/>
    <w:rsid w:val="00D56C46"/>
    <w:rsid w:val="00D57C93"/>
    <w:rsid w:val="00D7619D"/>
    <w:rsid w:val="00D833D7"/>
    <w:rsid w:val="00D838DA"/>
    <w:rsid w:val="00D9196C"/>
    <w:rsid w:val="00DB4E68"/>
    <w:rsid w:val="00DC72C2"/>
    <w:rsid w:val="00DE577C"/>
    <w:rsid w:val="00DF0869"/>
    <w:rsid w:val="00E069C1"/>
    <w:rsid w:val="00E20DF2"/>
    <w:rsid w:val="00E21272"/>
    <w:rsid w:val="00E24AE6"/>
    <w:rsid w:val="00E51D29"/>
    <w:rsid w:val="00E527BD"/>
    <w:rsid w:val="00E82035"/>
    <w:rsid w:val="00E845B5"/>
    <w:rsid w:val="00EA68B1"/>
    <w:rsid w:val="00EE6199"/>
    <w:rsid w:val="00F0179D"/>
    <w:rsid w:val="00F01EEB"/>
    <w:rsid w:val="00F03A91"/>
    <w:rsid w:val="00F11216"/>
    <w:rsid w:val="00F21A6E"/>
    <w:rsid w:val="00F26A01"/>
    <w:rsid w:val="00F33537"/>
    <w:rsid w:val="00F336F9"/>
    <w:rsid w:val="00F37149"/>
    <w:rsid w:val="00F37EE5"/>
    <w:rsid w:val="00F4086D"/>
    <w:rsid w:val="00F67E53"/>
    <w:rsid w:val="00F71655"/>
    <w:rsid w:val="00F80A58"/>
    <w:rsid w:val="00FA22B5"/>
    <w:rsid w:val="00FB4A58"/>
    <w:rsid w:val="00FB5E9B"/>
    <w:rsid w:val="00FC5377"/>
    <w:rsid w:val="00FE04B7"/>
    <w:rsid w:val="00FE3505"/>
    <w:rsid w:val="00FE5524"/>
    <w:rsid w:val="00FF6899"/>
    <w:rsid w:val="00FF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6E75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B472E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472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458F-15E2-4358-B950-B66ABE0D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Links>
    <vt:vector size="24" baseType="variant">
      <vt:variant>
        <vt:i4>2555913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http://www.consultant.ru/document/cons_doc_LAW_304066/</vt:lpwstr>
      </vt:variant>
      <vt:variant>
        <vt:lpwstr/>
      </vt:variant>
      <vt:variant>
        <vt:i4>2490381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http://www.consultant.ru/document/cons_doc_LAW_304072/</vt:lpwstr>
      </vt:variant>
      <vt:variant>
        <vt:lpwstr/>
      </vt:variant>
      <vt:variant>
        <vt:i4>2359300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http://www.consultant.ru/document/cons_doc_LAW_286764/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http://www.consultant.ru/document/cons_doc_LAW_286726/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Computer4</cp:lastModifiedBy>
  <cp:revision>5</cp:revision>
  <cp:lastPrinted>2020-02-18T05:57:00Z</cp:lastPrinted>
  <dcterms:created xsi:type="dcterms:W3CDTF">2020-02-20T02:39:00Z</dcterms:created>
  <dcterms:modified xsi:type="dcterms:W3CDTF">2020-02-20T04:10:00Z</dcterms:modified>
</cp:coreProperties>
</file>